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05E93" w14:paraId="577BC899" w14:textId="77777777" w:rsidTr="00AE6184">
        <w:tc>
          <w:tcPr>
            <w:tcW w:w="1696" w:type="dxa"/>
          </w:tcPr>
          <w:p w14:paraId="5AC6A8D2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事業所名</w:t>
            </w:r>
          </w:p>
        </w:tc>
        <w:tc>
          <w:tcPr>
            <w:tcW w:w="6798" w:type="dxa"/>
          </w:tcPr>
          <w:p w14:paraId="124761B3" w14:textId="77777777" w:rsidR="00505E93" w:rsidRPr="00AE6184" w:rsidRDefault="00505E93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かみさとナーシングホーム</w:t>
            </w:r>
            <w:r w:rsidR="001F4042">
              <w:rPr>
                <w:rFonts w:hint="eastAsia"/>
                <w:sz w:val="24"/>
              </w:rPr>
              <w:t>居宅介護支援事業所</w:t>
            </w:r>
          </w:p>
        </w:tc>
      </w:tr>
      <w:tr w:rsidR="00505E93" w14:paraId="4BED22E8" w14:textId="77777777" w:rsidTr="00AE6184">
        <w:tc>
          <w:tcPr>
            <w:tcW w:w="1696" w:type="dxa"/>
          </w:tcPr>
          <w:p w14:paraId="42CB74BE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住所</w:t>
            </w:r>
          </w:p>
        </w:tc>
        <w:tc>
          <w:tcPr>
            <w:tcW w:w="6798" w:type="dxa"/>
          </w:tcPr>
          <w:p w14:paraId="124A6ABA" w14:textId="77777777" w:rsidR="00505E93" w:rsidRPr="00AE6184" w:rsidRDefault="00505E93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埼玉県児玉郡上里町金久保</w:t>
            </w:r>
            <w:r w:rsidRPr="00AE6184">
              <w:rPr>
                <w:rFonts w:hint="eastAsia"/>
                <w:sz w:val="24"/>
              </w:rPr>
              <w:t>1336</w:t>
            </w:r>
          </w:p>
        </w:tc>
      </w:tr>
      <w:tr w:rsidR="00505E93" w14:paraId="5549FA58" w14:textId="77777777" w:rsidTr="00AE6184">
        <w:tc>
          <w:tcPr>
            <w:tcW w:w="1696" w:type="dxa"/>
          </w:tcPr>
          <w:p w14:paraId="6361071B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電話番号</w:t>
            </w:r>
          </w:p>
        </w:tc>
        <w:tc>
          <w:tcPr>
            <w:tcW w:w="6798" w:type="dxa"/>
          </w:tcPr>
          <w:p w14:paraId="1C5A7512" w14:textId="77777777" w:rsidR="00505E93" w:rsidRPr="00AE6184" w:rsidRDefault="00505E93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0495</w:t>
            </w:r>
            <w:r w:rsidRPr="00AE6184">
              <w:rPr>
                <w:rFonts w:hint="eastAsia"/>
                <w:sz w:val="24"/>
              </w:rPr>
              <w:t>－</w:t>
            </w:r>
            <w:r w:rsidRPr="00AE6184">
              <w:rPr>
                <w:rFonts w:hint="eastAsia"/>
                <w:sz w:val="24"/>
              </w:rPr>
              <w:t>33</w:t>
            </w:r>
            <w:r w:rsidRPr="00AE6184">
              <w:rPr>
                <w:rFonts w:hint="eastAsia"/>
                <w:sz w:val="24"/>
              </w:rPr>
              <w:t>－</w:t>
            </w:r>
            <w:r w:rsidRPr="00AE6184">
              <w:rPr>
                <w:rFonts w:hint="eastAsia"/>
                <w:sz w:val="24"/>
              </w:rPr>
              <w:t>7070</w:t>
            </w:r>
          </w:p>
        </w:tc>
      </w:tr>
      <w:tr w:rsidR="00505E93" w14:paraId="284EB2FE" w14:textId="77777777" w:rsidTr="00AE6184">
        <w:tc>
          <w:tcPr>
            <w:tcW w:w="1696" w:type="dxa"/>
          </w:tcPr>
          <w:p w14:paraId="1215F4C3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6798" w:type="dxa"/>
          </w:tcPr>
          <w:p w14:paraId="6F5B9ACE" w14:textId="77777777" w:rsidR="00505E93" w:rsidRPr="00AE6184" w:rsidRDefault="00505E93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0495</w:t>
            </w:r>
            <w:r w:rsidRPr="00AE6184">
              <w:rPr>
                <w:rFonts w:hint="eastAsia"/>
                <w:sz w:val="24"/>
              </w:rPr>
              <w:t>－</w:t>
            </w:r>
            <w:r w:rsidRPr="00AE6184">
              <w:rPr>
                <w:rFonts w:hint="eastAsia"/>
                <w:sz w:val="24"/>
              </w:rPr>
              <w:t>33</w:t>
            </w:r>
            <w:r w:rsidRPr="00AE6184">
              <w:rPr>
                <w:rFonts w:hint="eastAsia"/>
                <w:sz w:val="24"/>
              </w:rPr>
              <w:t>－</w:t>
            </w:r>
            <w:r w:rsidRPr="00AE6184">
              <w:rPr>
                <w:rFonts w:hint="eastAsia"/>
                <w:sz w:val="24"/>
              </w:rPr>
              <w:t>7474</w:t>
            </w:r>
          </w:p>
        </w:tc>
      </w:tr>
      <w:tr w:rsidR="00505E93" w14:paraId="09C999FC" w14:textId="77777777" w:rsidTr="00AE6184">
        <w:tc>
          <w:tcPr>
            <w:tcW w:w="1696" w:type="dxa"/>
          </w:tcPr>
          <w:p w14:paraId="6E359250" w14:textId="77777777" w:rsidR="00AE6184" w:rsidRDefault="00AE6184" w:rsidP="00AE6184">
            <w:pPr>
              <w:jc w:val="distribute"/>
              <w:rPr>
                <w:sz w:val="24"/>
              </w:rPr>
            </w:pPr>
          </w:p>
          <w:p w14:paraId="183AF150" w14:textId="77777777" w:rsidR="00505E93" w:rsidRPr="00AE6184" w:rsidRDefault="00891CF2" w:rsidP="00AE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仕事内容</w:t>
            </w:r>
          </w:p>
        </w:tc>
        <w:tc>
          <w:tcPr>
            <w:tcW w:w="6798" w:type="dxa"/>
          </w:tcPr>
          <w:p w14:paraId="2848536B" w14:textId="77777777" w:rsidR="00505E93" w:rsidRPr="00AE6184" w:rsidRDefault="0049563A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891CF2">
              <w:rPr>
                <w:rFonts w:hint="eastAsia"/>
                <w:sz w:val="24"/>
              </w:rPr>
              <w:t>居宅介護支援事業所でのケアプラン作成</w:t>
            </w:r>
          </w:p>
          <w:p w14:paraId="79B5030A" w14:textId="77777777" w:rsidR="00505E93" w:rsidRDefault="0049563A" w:rsidP="00AE6184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891CF2">
              <w:rPr>
                <w:rFonts w:hint="eastAsia"/>
                <w:sz w:val="24"/>
              </w:rPr>
              <w:t>認定調査</w:t>
            </w:r>
          </w:p>
          <w:p w14:paraId="3042884D" w14:textId="77777777" w:rsidR="00891CF2" w:rsidRDefault="0049563A" w:rsidP="00AE6184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891CF2">
              <w:rPr>
                <w:rFonts w:hint="eastAsia"/>
                <w:sz w:val="24"/>
              </w:rPr>
              <w:t>その他付随する業務</w:t>
            </w:r>
          </w:p>
          <w:p w14:paraId="0373BA95" w14:textId="77777777" w:rsidR="0049563A" w:rsidRPr="00AE6184" w:rsidRDefault="0049563A" w:rsidP="00AE6184">
            <w:pPr>
              <w:ind w:left="240" w:hangingChars="100" w:hanging="240"/>
              <w:rPr>
                <w:sz w:val="24"/>
              </w:rPr>
            </w:pPr>
          </w:p>
        </w:tc>
      </w:tr>
      <w:tr w:rsidR="00505E93" w14:paraId="765CE4A3" w14:textId="77777777" w:rsidTr="00AE6184">
        <w:tc>
          <w:tcPr>
            <w:tcW w:w="1696" w:type="dxa"/>
          </w:tcPr>
          <w:p w14:paraId="16250056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求人職種</w:t>
            </w:r>
          </w:p>
        </w:tc>
        <w:tc>
          <w:tcPr>
            <w:tcW w:w="6798" w:type="dxa"/>
          </w:tcPr>
          <w:p w14:paraId="248AA807" w14:textId="77777777" w:rsidR="00505E93" w:rsidRPr="00AE6184" w:rsidRDefault="00891CF2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介護支援専門員</w:t>
            </w:r>
            <w:r w:rsidR="00505E93" w:rsidRPr="00AE6184">
              <w:rPr>
                <w:rFonts w:hint="eastAsia"/>
                <w:sz w:val="24"/>
              </w:rPr>
              <w:t xml:space="preserve">　　　</w:t>
            </w:r>
            <w:r w:rsidR="00505E93" w:rsidRPr="00AE6184">
              <w:rPr>
                <w:rFonts w:hint="eastAsia"/>
                <w:sz w:val="24"/>
              </w:rPr>
              <w:t>1</w:t>
            </w:r>
            <w:r w:rsidR="00505E93" w:rsidRPr="00AE6184">
              <w:rPr>
                <w:rFonts w:hint="eastAsia"/>
                <w:sz w:val="24"/>
              </w:rPr>
              <w:t>～</w:t>
            </w:r>
            <w:r w:rsidR="00505E93" w:rsidRPr="00AE6184">
              <w:rPr>
                <w:rFonts w:hint="eastAsia"/>
                <w:sz w:val="24"/>
              </w:rPr>
              <w:t>2</w:t>
            </w:r>
            <w:r w:rsidR="00505E93" w:rsidRPr="00AE6184">
              <w:rPr>
                <w:rFonts w:hint="eastAsia"/>
                <w:sz w:val="24"/>
              </w:rPr>
              <w:t>名</w:t>
            </w:r>
          </w:p>
        </w:tc>
      </w:tr>
      <w:tr w:rsidR="00505E93" w14:paraId="263FB928" w14:textId="77777777" w:rsidTr="00AE6184">
        <w:tc>
          <w:tcPr>
            <w:tcW w:w="1696" w:type="dxa"/>
          </w:tcPr>
          <w:p w14:paraId="64BC4815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雇用形態</w:t>
            </w:r>
          </w:p>
        </w:tc>
        <w:tc>
          <w:tcPr>
            <w:tcW w:w="6798" w:type="dxa"/>
          </w:tcPr>
          <w:p w14:paraId="26264C09" w14:textId="77777777" w:rsidR="00505E93" w:rsidRPr="00AE6184" w:rsidRDefault="00505E93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正職員</w:t>
            </w:r>
            <w:r w:rsidR="00A70684">
              <w:rPr>
                <w:rFonts w:hint="eastAsia"/>
                <w:sz w:val="24"/>
              </w:rPr>
              <w:t>・パート</w:t>
            </w:r>
          </w:p>
        </w:tc>
      </w:tr>
      <w:tr w:rsidR="00505E93" w14:paraId="022A2972" w14:textId="77777777" w:rsidTr="00AE6184">
        <w:tc>
          <w:tcPr>
            <w:tcW w:w="1696" w:type="dxa"/>
          </w:tcPr>
          <w:p w14:paraId="75AEFCBC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勤務時間</w:t>
            </w:r>
          </w:p>
        </w:tc>
        <w:tc>
          <w:tcPr>
            <w:tcW w:w="6798" w:type="dxa"/>
          </w:tcPr>
          <w:p w14:paraId="5522A3E5" w14:textId="77777777" w:rsidR="00505E93" w:rsidRDefault="00A70684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正職員　</w:t>
            </w:r>
            <w:r w:rsidR="00505E93" w:rsidRPr="00AE6184">
              <w:rPr>
                <w:rFonts w:hint="eastAsia"/>
                <w:sz w:val="24"/>
              </w:rPr>
              <w:t>８：３０～１７：４５（休憩７５分）</w:t>
            </w:r>
          </w:p>
          <w:p w14:paraId="2CF65BBD" w14:textId="77777777" w:rsidR="00A70684" w:rsidRPr="00AE6184" w:rsidRDefault="00A70684" w:rsidP="00505E93">
            <w:pPr>
              <w:rPr>
                <w:sz w:val="24"/>
              </w:rPr>
            </w:pPr>
          </w:p>
        </w:tc>
      </w:tr>
      <w:tr w:rsidR="00505E93" w14:paraId="4F24FB3C" w14:textId="77777777" w:rsidTr="00AE6184">
        <w:tc>
          <w:tcPr>
            <w:tcW w:w="1696" w:type="dxa"/>
          </w:tcPr>
          <w:p w14:paraId="2684AE57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休日</w:t>
            </w:r>
          </w:p>
        </w:tc>
        <w:tc>
          <w:tcPr>
            <w:tcW w:w="6798" w:type="dxa"/>
          </w:tcPr>
          <w:p w14:paraId="4B2114BA" w14:textId="77777777" w:rsidR="00505E93" w:rsidRPr="00AE6184" w:rsidRDefault="00505E93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シフト制（週休２日）</w:t>
            </w:r>
          </w:p>
        </w:tc>
      </w:tr>
      <w:tr w:rsidR="00505E93" w14:paraId="0D013F29" w14:textId="77777777" w:rsidTr="00AE6184">
        <w:tc>
          <w:tcPr>
            <w:tcW w:w="1696" w:type="dxa"/>
          </w:tcPr>
          <w:p w14:paraId="58C71A91" w14:textId="77777777" w:rsidR="00AE6184" w:rsidRDefault="00AE6184" w:rsidP="00AE6184">
            <w:pPr>
              <w:jc w:val="distribute"/>
              <w:rPr>
                <w:sz w:val="24"/>
              </w:rPr>
            </w:pPr>
          </w:p>
          <w:p w14:paraId="69530A7C" w14:textId="77777777" w:rsidR="00505E93" w:rsidRPr="00AE6184" w:rsidRDefault="00505E93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給与</w:t>
            </w:r>
          </w:p>
        </w:tc>
        <w:tc>
          <w:tcPr>
            <w:tcW w:w="6798" w:type="dxa"/>
          </w:tcPr>
          <w:p w14:paraId="31C620C6" w14:textId="16E85DE3" w:rsidR="00505E93" w:rsidRPr="00AE6184" w:rsidRDefault="00A70684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正職員　</w:t>
            </w:r>
            <w:r w:rsidR="00505E93" w:rsidRPr="00AE6184">
              <w:rPr>
                <w:rFonts w:hint="eastAsia"/>
                <w:sz w:val="24"/>
              </w:rPr>
              <w:t xml:space="preserve">基本給　　　　</w:t>
            </w:r>
            <w:r w:rsidR="00BA28EE">
              <w:rPr>
                <w:rFonts w:hint="eastAsia"/>
                <w:sz w:val="24"/>
              </w:rPr>
              <w:t>２００，６００</w:t>
            </w:r>
            <w:r w:rsidR="00505E93" w:rsidRPr="00AE6184">
              <w:rPr>
                <w:rFonts w:hint="eastAsia"/>
                <w:sz w:val="24"/>
              </w:rPr>
              <w:t>円</w:t>
            </w:r>
            <w:r w:rsidR="00BA28EE">
              <w:rPr>
                <w:rFonts w:hint="eastAsia"/>
                <w:sz w:val="24"/>
              </w:rPr>
              <w:t>～</w:t>
            </w:r>
          </w:p>
          <w:p w14:paraId="18E40AB9" w14:textId="77777777" w:rsidR="00505E93" w:rsidRPr="00AE6184" w:rsidRDefault="00891CF2" w:rsidP="00A70684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資格手当　　　　</w:t>
            </w:r>
            <w:r w:rsidR="00505E93" w:rsidRPr="00AE6184">
              <w:rPr>
                <w:rFonts w:hint="eastAsia"/>
                <w:sz w:val="24"/>
              </w:rPr>
              <w:t>３０，０００円</w:t>
            </w:r>
          </w:p>
          <w:p w14:paraId="7F7C16EC" w14:textId="77777777" w:rsidR="00891CF2" w:rsidRDefault="00891CF2" w:rsidP="00A70684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特別調整手当　　　８，０００円</w:t>
            </w:r>
          </w:p>
          <w:p w14:paraId="56885305" w14:textId="77777777" w:rsidR="00505E93" w:rsidRDefault="00505E93" w:rsidP="00A70684">
            <w:pPr>
              <w:ind w:firstLineChars="400" w:firstLine="960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キャリア手当　１，０００～５，０００円</w:t>
            </w:r>
          </w:p>
          <w:p w14:paraId="2935E1A6" w14:textId="6F8E8917" w:rsidR="00BA28EE" w:rsidRDefault="00BA28EE" w:rsidP="00A70684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地域福祉手当　　　６，０００円</w:t>
            </w:r>
          </w:p>
          <w:p w14:paraId="46E5C740" w14:textId="4D8B9257" w:rsidR="00A70684" w:rsidRDefault="001B3A31" w:rsidP="00A70684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その他　扶養手当、住宅手当等</w:t>
            </w:r>
          </w:p>
          <w:p w14:paraId="7819B352" w14:textId="77777777" w:rsidR="00A70684" w:rsidRPr="00AE6184" w:rsidRDefault="00A70684" w:rsidP="00A70684">
            <w:pPr>
              <w:rPr>
                <w:sz w:val="24"/>
              </w:rPr>
            </w:pPr>
          </w:p>
        </w:tc>
      </w:tr>
      <w:tr w:rsidR="00505E93" w14:paraId="25281A32" w14:textId="77777777" w:rsidTr="00AE6184">
        <w:tc>
          <w:tcPr>
            <w:tcW w:w="1696" w:type="dxa"/>
          </w:tcPr>
          <w:p w14:paraId="03E0D0CE" w14:textId="77777777" w:rsidR="00505E93" w:rsidRPr="00AE6184" w:rsidRDefault="00AE6184" w:rsidP="00AE6184">
            <w:pPr>
              <w:jc w:val="distribute"/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>賞与</w:t>
            </w:r>
          </w:p>
        </w:tc>
        <w:tc>
          <w:tcPr>
            <w:tcW w:w="6798" w:type="dxa"/>
          </w:tcPr>
          <w:p w14:paraId="62B71832" w14:textId="6C84B59F" w:rsidR="00505E93" w:rsidRPr="00AE6184" w:rsidRDefault="00AE6184" w:rsidP="00505E93">
            <w:pPr>
              <w:rPr>
                <w:sz w:val="24"/>
              </w:rPr>
            </w:pPr>
            <w:r w:rsidRPr="00AE6184">
              <w:rPr>
                <w:rFonts w:hint="eastAsia"/>
                <w:sz w:val="24"/>
              </w:rPr>
              <w:t xml:space="preserve">年３回　</w:t>
            </w:r>
            <w:r w:rsidR="00993573">
              <w:rPr>
                <w:rFonts w:hint="eastAsia"/>
                <w:sz w:val="24"/>
              </w:rPr>
              <w:t>４．９５</w:t>
            </w:r>
            <w:r w:rsidRPr="00AE6184">
              <w:rPr>
                <w:rFonts w:hint="eastAsia"/>
                <w:sz w:val="24"/>
              </w:rPr>
              <w:t>カ月</w:t>
            </w:r>
            <w:r w:rsidR="0028156E">
              <w:rPr>
                <w:rFonts w:hint="eastAsia"/>
                <w:sz w:val="24"/>
              </w:rPr>
              <w:t>（昨年度実績）</w:t>
            </w:r>
          </w:p>
        </w:tc>
      </w:tr>
      <w:tr w:rsidR="00AE6184" w14:paraId="328C30B3" w14:textId="77777777" w:rsidTr="00AE6184">
        <w:tc>
          <w:tcPr>
            <w:tcW w:w="1696" w:type="dxa"/>
          </w:tcPr>
          <w:p w14:paraId="0E81B673" w14:textId="77777777" w:rsidR="00AE6184" w:rsidRPr="00AE6184" w:rsidRDefault="00AE6184" w:rsidP="00AE6184">
            <w:pPr>
              <w:jc w:val="distribute"/>
              <w:rPr>
                <w:sz w:val="24"/>
              </w:rPr>
            </w:pPr>
          </w:p>
        </w:tc>
        <w:tc>
          <w:tcPr>
            <w:tcW w:w="6798" w:type="dxa"/>
          </w:tcPr>
          <w:p w14:paraId="21411BCB" w14:textId="77777777" w:rsidR="00EB3CF7" w:rsidRDefault="00EB3CF7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・経験者優遇</w:t>
            </w:r>
          </w:p>
          <w:p w14:paraId="59D3EF32" w14:textId="00E2AD6C" w:rsidR="00AE6184" w:rsidRPr="00AE6184" w:rsidRDefault="00A70684" w:rsidP="00505E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・看護職・介護職・</w:t>
            </w:r>
            <w:r w:rsidR="00993573">
              <w:rPr>
                <w:rFonts w:hint="eastAsia"/>
                <w:sz w:val="24"/>
              </w:rPr>
              <w:t>理学療法士</w:t>
            </w:r>
            <w:r>
              <w:rPr>
                <w:rFonts w:hint="eastAsia"/>
                <w:sz w:val="24"/>
              </w:rPr>
              <w:t xml:space="preserve">　同時募集</w:t>
            </w:r>
          </w:p>
        </w:tc>
      </w:tr>
    </w:tbl>
    <w:p w14:paraId="47350D35" w14:textId="77777777" w:rsidR="0075318B" w:rsidRPr="00505A4F" w:rsidRDefault="00505E93" w:rsidP="00505E93">
      <w:pPr>
        <w:jc w:val="center"/>
        <w:rPr>
          <w:sz w:val="32"/>
        </w:rPr>
      </w:pPr>
      <w:r w:rsidRPr="00505A4F">
        <w:rPr>
          <w:rFonts w:hint="eastAsia"/>
          <w:sz w:val="32"/>
        </w:rPr>
        <w:t>求　人　票</w:t>
      </w:r>
    </w:p>
    <w:p w14:paraId="59487D59" w14:textId="77777777" w:rsidR="00AE6184" w:rsidRDefault="00AE6184" w:rsidP="00505E93">
      <w:pPr>
        <w:jc w:val="center"/>
        <w:rPr>
          <w:sz w:val="28"/>
        </w:rPr>
      </w:pPr>
    </w:p>
    <w:p w14:paraId="4CFDAA08" w14:textId="77777777" w:rsidR="00505E93" w:rsidRDefault="00505E93" w:rsidP="00505E93">
      <w:pPr>
        <w:jc w:val="center"/>
        <w:rPr>
          <w:sz w:val="28"/>
        </w:rPr>
      </w:pPr>
    </w:p>
    <w:p w14:paraId="3A70C18F" w14:textId="77777777" w:rsidR="00505E93" w:rsidRDefault="00505E93" w:rsidP="00505E93">
      <w:pPr>
        <w:jc w:val="center"/>
        <w:rPr>
          <w:sz w:val="28"/>
        </w:rPr>
      </w:pPr>
    </w:p>
    <w:p w14:paraId="12BE5DD3" w14:textId="77777777" w:rsidR="00505E93" w:rsidRDefault="00505E93" w:rsidP="00505E93">
      <w:pPr>
        <w:jc w:val="center"/>
        <w:rPr>
          <w:sz w:val="28"/>
        </w:rPr>
      </w:pPr>
    </w:p>
    <w:p w14:paraId="2C221715" w14:textId="77777777" w:rsidR="00505E93" w:rsidRPr="00505E93" w:rsidRDefault="00505E93" w:rsidP="00505E93">
      <w:pPr>
        <w:jc w:val="center"/>
        <w:rPr>
          <w:sz w:val="28"/>
        </w:rPr>
      </w:pPr>
    </w:p>
    <w:p w14:paraId="32DC59A5" w14:textId="77777777" w:rsidR="00505E93" w:rsidRDefault="00505E93"/>
    <w:p w14:paraId="4A67E0B0" w14:textId="77777777" w:rsidR="00505E93" w:rsidRDefault="00505E93"/>
    <w:sectPr w:rsidR="00505E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93"/>
    <w:rsid w:val="001B3A31"/>
    <w:rsid w:val="001F4042"/>
    <w:rsid w:val="0028156E"/>
    <w:rsid w:val="0049563A"/>
    <w:rsid w:val="00505A4F"/>
    <w:rsid w:val="00505E93"/>
    <w:rsid w:val="00747450"/>
    <w:rsid w:val="0075318B"/>
    <w:rsid w:val="00891CF2"/>
    <w:rsid w:val="00993573"/>
    <w:rsid w:val="00A70684"/>
    <w:rsid w:val="00AE6184"/>
    <w:rsid w:val="00BA28EE"/>
    <w:rsid w:val="00CD66CA"/>
    <w:rsid w:val="00EB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7319B"/>
  <w15:chartTrackingRefBased/>
  <w15:docId w15:val="{174439F9-1B24-42BB-BAA1-B33E29DB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1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cp:lastPrinted>2024-08-30T00:59:00Z</cp:lastPrinted>
  <dcterms:created xsi:type="dcterms:W3CDTF">2022-02-18T02:42:00Z</dcterms:created>
  <dcterms:modified xsi:type="dcterms:W3CDTF">2024-08-30T00:59:00Z</dcterms:modified>
</cp:coreProperties>
</file>