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05E93" w14:paraId="577BC899" w14:textId="77777777" w:rsidTr="00AE6184">
        <w:tc>
          <w:tcPr>
            <w:tcW w:w="1696" w:type="dxa"/>
          </w:tcPr>
          <w:p w14:paraId="5AC6A8D2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事業所名</w:t>
            </w:r>
          </w:p>
        </w:tc>
        <w:tc>
          <w:tcPr>
            <w:tcW w:w="6798" w:type="dxa"/>
          </w:tcPr>
          <w:p w14:paraId="124761B3" w14:textId="04139618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かみさとナーシングホーム</w:t>
            </w:r>
          </w:p>
        </w:tc>
      </w:tr>
      <w:tr w:rsidR="00505E93" w14:paraId="4BED22E8" w14:textId="77777777" w:rsidTr="00AE6184">
        <w:tc>
          <w:tcPr>
            <w:tcW w:w="1696" w:type="dxa"/>
          </w:tcPr>
          <w:p w14:paraId="42CB74BE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住所</w:t>
            </w:r>
          </w:p>
        </w:tc>
        <w:tc>
          <w:tcPr>
            <w:tcW w:w="6798" w:type="dxa"/>
          </w:tcPr>
          <w:p w14:paraId="124A6ABA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埼玉県児玉郡上里町金久保</w:t>
            </w:r>
            <w:r w:rsidRPr="00AE6184">
              <w:rPr>
                <w:rFonts w:hint="eastAsia"/>
                <w:sz w:val="24"/>
              </w:rPr>
              <w:t>1336</w:t>
            </w:r>
          </w:p>
        </w:tc>
      </w:tr>
      <w:tr w:rsidR="00505E93" w14:paraId="5549FA58" w14:textId="77777777" w:rsidTr="00AE6184">
        <w:tc>
          <w:tcPr>
            <w:tcW w:w="1696" w:type="dxa"/>
          </w:tcPr>
          <w:p w14:paraId="6361071B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電話番号</w:t>
            </w:r>
          </w:p>
        </w:tc>
        <w:tc>
          <w:tcPr>
            <w:tcW w:w="6798" w:type="dxa"/>
          </w:tcPr>
          <w:p w14:paraId="1C5A7512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0495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33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7070</w:t>
            </w:r>
          </w:p>
        </w:tc>
      </w:tr>
      <w:tr w:rsidR="00505E93" w14:paraId="284EB2FE" w14:textId="77777777" w:rsidTr="00AE6184">
        <w:tc>
          <w:tcPr>
            <w:tcW w:w="1696" w:type="dxa"/>
          </w:tcPr>
          <w:p w14:paraId="1215F4C3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98" w:type="dxa"/>
          </w:tcPr>
          <w:p w14:paraId="6F5B9ACE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0495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33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7474</w:t>
            </w:r>
          </w:p>
        </w:tc>
      </w:tr>
      <w:tr w:rsidR="00505E93" w14:paraId="09C999FC" w14:textId="77777777" w:rsidTr="00AE6184">
        <w:tc>
          <w:tcPr>
            <w:tcW w:w="1696" w:type="dxa"/>
          </w:tcPr>
          <w:p w14:paraId="6E359250" w14:textId="77777777" w:rsidR="00AE6184" w:rsidRDefault="00AE6184" w:rsidP="00AE6184">
            <w:pPr>
              <w:jc w:val="distribute"/>
              <w:rPr>
                <w:sz w:val="24"/>
              </w:rPr>
            </w:pPr>
          </w:p>
          <w:p w14:paraId="183AF150" w14:textId="77777777" w:rsidR="00505E93" w:rsidRPr="00AE6184" w:rsidRDefault="00891CF2" w:rsidP="00AE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仕事内容</w:t>
            </w:r>
          </w:p>
        </w:tc>
        <w:tc>
          <w:tcPr>
            <w:tcW w:w="6798" w:type="dxa"/>
          </w:tcPr>
          <w:p w14:paraId="2848536B" w14:textId="2EC6D64A" w:rsidR="00505E93" w:rsidRDefault="0049563A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F251EA">
              <w:rPr>
                <w:rFonts w:hint="eastAsia"/>
                <w:sz w:val="24"/>
              </w:rPr>
              <w:t>入所・ショートステイ利用者様へのリハビリ</w:t>
            </w:r>
          </w:p>
          <w:p w14:paraId="24731E5A" w14:textId="6C24097E" w:rsidR="00F251EA" w:rsidRPr="00AE6184" w:rsidRDefault="00F251EA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・通所リハビリ利用者様へのリハビリ</w:t>
            </w:r>
          </w:p>
          <w:p w14:paraId="0CE205C1" w14:textId="313F6D65" w:rsidR="0049563A" w:rsidRDefault="00F251EA" w:rsidP="00F251E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・訪問リハビリ利用者様へのリハビリ</w:t>
            </w:r>
          </w:p>
          <w:p w14:paraId="0373BA95" w14:textId="77777777" w:rsidR="00F251EA" w:rsidRPr="00AE6184" w:rsidRDefault="00F251EA" w:rsidP="00F251EA">
            <w:pPr>
              <w:ind w:left="240" w:hangingChars="100" w:hanging="240"/>
              <w:rPr>
                <w:sz w:val="24"/>
              </w:rPr>
            </w:pPr>
          </w:p>
        </w:tc>
      </w:tr>
      <w:tr w:rsidR="00505E93" w14:paraId="765CE4A3" w14:textId="77777777" w:rsidTr="00AE6184">
        <w:tc>
          <w:tcPr>
            <w:tcW w:w="1696" w:type="dxa"/>
          </w:tcPr>
          <w:p w14:paraId="16250056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求人職種</w:t>
            </w:r>
          </w:p>
        </w:tc>
        <w:tc>
          <w:tcPr>
            <w:tcW w:w="6798" w:type="dxa"/>
          </w:tcPr>
          <w:p w14:paraId="248AA807" w14:textId="739ABB08" w:rsidR="00505E93" w:rsidRPr="00AE6184" w:rsidRDefault="00F251EA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理学療法士</w:t>
            </w:r>
            <w:r w:rsidR="00505E93" w:rsidRPr="00AE6184">
              <w:rPr>
                <w:rFonts w:hint="eastAsia"/>
                <w:sz w:val="24"/>
              </w:rPr>
              <w:t xml:space="preserve">　　</w:t>
            </w:r>
            <w:r w:rsidR="00505E93" w:rsidRPr="00AE6184">
              <w:rPr>
                <w:rFonts w:hint="eastAsia"/>
                <w:sz w:val="24"/>
              </w:rPr>
              <w:t>1</w:t>
            </w:r>
            <w:r w:rsidR="00505E93" w:rsidRPr="00AE6184">
              <w:rPr>
                <w:rFonts w:hint="eastAsia"/>
                <w:sz w:val="24"/>
              </w:rPr>
              <w:t>～</w:t>
            </w:r>
            <w:r w:rsidR="00505E93" w:rsidRPr="00AE6184">
              <w:rPr>
                <w:rFonts w:hint="eastAsia"/>
                <w:sz w:val="24"/>
              </w:rPr>
              <w:t>2</w:t>
            </w:r>
            <w:r w:rsidR="00505E93" w:rsidRPr="00AE6184">
              <w:rPr>
                <w:rFonts w:hint="eastAsia"/>
                <w:sz w:val="24"/>
              </w:rPr>
              <w:t>名</w:t>
            </w:r>
          </w:p>
        </w:tc>
      </w:tr>
      <w:tr w:rsidR="00505E93" w14:paraId="263FB928" w14:textId="77777777" w:rsidTr="00AE6184">
        <w:tc>
          <w:tcPr>
            <w:tcW w:w="1696" w:type="dxa"/>
          </w:tcPr>
          <w:p w14:paraId="64BC4815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雇用形態</w:t>
            </w:r>
          </w:p>
        </w:tc>
        <w:tc>
          <w:tcPr>
            <w:tcW w:w="6798" w:type="dxa"/>
          </w:tcPr>
          <w:p w14:paraId="26264C09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正職員</w:t>
            </w:r>
            <w:r w:rsidR="00A70684">
              <w:rPr>
                <w:rFonts w:hint="eastAsia"/>
                <w:sz w:val="24"/>
              </w:rPr>
              <w:t>・パート</w:t>
            </w:r>
          </w:p>
        </w:tc>
      </w:tr>
      <w:tr w:rsidR="00505E93" w14:paraId="022A2972" w14:textId="77777777" w:rsidTr="00AE6184">
        <w:tc>
          <w:tcPr>
            <w:tcW w:w="1696" w:type="dxa"/>
          </w:tcPr>
          <w:p w14:paraId="75AEFCBC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勤務時間</w:t>
            </w:r>
          </w:p>
        </w:tc>
        <w:tc>
          <w:tcPr>
            <w:tcW w:w="6798" w:type="dxa"/>
          </w:tcPr>
          <w:p w14:paraId="5522A3E5" w14:textId="77777777" w:rsidR="00505E93" w:rsidRDefault="00A70684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正職員　</w:t>
            </w:r>
            <w:r w:rsidR="00505E93" w:rsidRPr="00AE6184">
              <w:rPr>
                <w:rFonts w:hint="eastAsia"/>
                <w:sz w:val="24"/>
              </w:rPr>
              <w:t>８：３０～１７：４５（休憩７５分）</w:t>
            </w:r>
          </w:p>
          <w:p w14:paraId="2CF65BBD" w14:textId="77777777" w:rsidR="00A70684" w:rsidRPr="00AE6184" w:rsidRDefault="00A70684" w:rsidP="00505E93">
            <w:pPr>
              <w:rPr>
                <w:sz w:val="24"/>
              </w:rPr>
            </w:pPr>
          </w:p>
        </w:tc>
      </w:tr>
      <w:tr w:rsidR="00505E93" w14:paraId="4F24FB3C" w14:textId="77777777" w:rsidTr="00AE6184">
        <w:tc>
          <w:tcPr>
            <w:tcW w:w="1696" w:type="dxa"/>
          </w:tcPr>
          <w:p w14:paraId="2684AE57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休日</w:t>
            </w:r>
          </w:p>
        </w:tc>
        <w:tc>
          <w:tcPr>
            <w:tcW w:w="6798" w:type="dxa"/>
          </w:tcPr>
          <w:p w14:paraId="4B2114BA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シフト制（週休２日）</w:t>
            </w:r>
          </w:p>
        </w:tc>
      </w:tr>
      <w:tr w:rsidR="00505E93" w14:paraId="0D013F29" w14:textId="77777777" w:rsidTr="00AE6184">
        <w:tc>
          <w:tcPr>
            <w:tcW w:w="1696" w:type="dxa"/>
          </w:tcPr>
          <w:p w14:paraId="58C71A91" w14:textId="77777777" w:rsidR="00AE6184" w:rsidRDefault="00AE6184" w:rsidP="00AE6184">
            <w:pPr>
              <w:jc w:val="distribute"/>
              <w:rPr>
                <w:sz w:val="24"/>
              </w:rPr>
            </w:pPr>
          </w:p>
          <w:p w14:paraId="69530A7C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給与</w:t>
            </w:r>
          </w:p>
        </w:tc>
        <w:tc>
          <w:tcPr>
            <w:tcW w:w="6798" w:type="dxa"/>
          </w:tcPr>
          <w:p w14:paraId="31C620C6" w14:textId="7E34916A" w:rsidR="00505E93" w:rsidRPr="00AE6184" w:rsidRDefault="00A70684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正職員　</w:t>
            </w:r>
            <w:r w:rsidR="00505E93" w:rsidRPr="00AE6184">
              <w:rPr>
                <w:rFonts w:hint="eastAsia"/>
                <w:sz w:val="24"/>
              </w:rPr>
              <w:t xml:space="preserve">基本給　　　</w:t>
            </w:r>
            <w:r w:rsidR="00F251EA">
              <w:rPr>
                <w:rFonts w:hint="eastAsia"/>
                <w:sz w:val="24"/>
              </w:rPr>
              <w:t xml:space="preserve">　　</w:t>
            </w:r>
            <w:r w:rsidR="00505E93" w:rsidRPr="00AE6184">
              <w:rPr>
                <w:rFonts w:hint="eastAsia"/>
                <w:sz w:val="24"/>
              </w:rPr>
              <w:t xml:space="preserve">　</w:t>
            </w:r>
            <w:r w:rsidR="00F251EA">
              <w:rPr>
                <w:rFonts w:hint="eastAsia"/>
                <w:sz w:val="24"/>
              </w:rPr>
              <w:t>２２５，３００</w:t>
            </w:r>
            <w:r w:rsidR="00505E93" w:rsidRPr="00AE6184">
              <w:rPr>
                <w:rFonts w:hint="eastAsia"/>
                <w:sz w:val="24"/>
              </w:rPr>
              <w:t>円</w:t>
            </w:r>
            <w:r w:rsidR="00BA28EE">
              <w:rPr>
                <w:rFonts w:hint="eastAsia"/>
                <w:sz w:val="24"/>
              </w:rPr>
              <w:t>～</w:t>
            </w:r>
          </w:p>
          <w:p w14:paraId="7F7C16EC" w14:textId="4885108B" w:rsidR="00891CF2" w:rsidRDefault="00891CF2" w:rsidP="00F251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資格手当　　　</w:t>
            </w:r>
            <w:r w:rsidR="00F251EA">
              <w:rPr>
                <w:rFonts w:hint="eastAsia"/>
                <w:sz w:val="24"/>
              </w:rPr>
              <w:t>１０，０００～</w:t>
            </w:r>
            <w:r w:rsidR="00505E93" w:rsidRPr="00AE6184">
              <w:rPr>
                <w:rFonts w:hint="eastAsia"/>
                <w:sz w:val="24"/>
              </w:rPr>
              <w:t>３０，０００円</w:t>
            </w:r>
          </w:p>
          <w:p w14:paraId="56885305" w14:textId="0E5E2662" w:rsidR="00505E93" w:rsidRDefault="00505E93" w:rsidP="00A70684">
            <w:pPr>
              <w:ind w:firstLineChars="400" w:firstLine="960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 xml:space="preserve">キャリア手当　</w:t>
            </w:r>
            <w:r w:rsidR="00F251EA">
              <w:rPr>
                <w:rFonts w:hint="eastAsia"/>
                <w:sz w:val="24"/>
              </w:rPr>
              <w:t xml:space="preserve">　１，０００</w:t>
            </w:r>
            <w:r w:rsidRPr="00AE6184">
              <w:rPr>
                <w:rFonts w:hint="eastAsia"/>
                <w:sz w:val="24"/>
              </w:rPr>
              <w:t>～５，０００円</w:t>
            </w:r>
          </w:p>
          <w:p w14:paraId="2935E1A6" w14:textId="6375464D" w:rsidR="00BA28EE" w:rsidRDefault="00BA28EE" w:rsidP="00A70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地域福祉手当</w:t>
            </w:r>
            <w:r w:rsidR="00F251E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６，０００円</w:t>
            </w:r>
          </w:p>
          <w:p w14:paraId="46E5C740" w14:textId="4C51304A" w:rsidR="00A70684" w:rsidRDefault="00F251EA" w:rsidP="00A70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通勤手当　　　　　４５，０００円まで</w:t>
            </w:r>
          </w:p>
          <w:p w14:paraId="7819B352" w14:textId="6C705033" w:rsidR="00A70684" w:rsidRPr="00AE6184" w:rsidRDefault="00F251EA" w:rsidP="00A70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その他　扶養手当、住宅手当等</w:t>
            </w:r>
          </w:p>
        </w:tc>
      </w:tr>
      <w:tr w:rsidR="00505E93" w14:paraId="25281A32" w14:textId="77777777" w:rsidTr="00AE6184">
        <w:tc>
          <w:tcPr>
            <w:tcW w:w="1696" w:type="dxa"/>
          </w:tcPr>
          <w:p w14:paraId="03E0D0CE" w14:textId="77777777" w:rsidR="00505E93" w:rsidRPr="00AE6184" w:rsidRDefault="00AE6184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賞与</w:t>
            </w:r>
          </w:p>
        </w:tc>
        <w:tc>
          <w:tcPr>
            <w:tcW w:w="6798" w:type="dxa"/>
          </w:tcPr>
          <w:p w14:paraId="62B71832" w14:textId="6C84B59F" w:rsidR="00505E93" w:rsidRPr="00AE6184" w:rsidRDefault="00AE6184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 xml:space="preserve">年３回　</w:t>
            </w:r>
            <w:r w:rsidR="00993573">
              <w:rPr>
                <w:rFonts w:hint="eastAsia"/>
                <w:sz w:val="24"/>
              </w:rPr>
              <w:t>４．９５</w:t>
            </w:r>
            <w:r w:rsidRPr="00AE6184">
              <w:rPr>
                <w:rFonts w:hint="eastAsia"/>
                <w:sz w:val="24"/>
              </w:rPr>
              <w:t>カ月</w:t>
            </w:r>
            <w:r w:rsidR="0028156E">
              <w:rPr>
                <w:rFonts w:hint="eastAsia"/>
                <w:sz w:val="24"/>
              </w:rPr>
              <w:t>（昨年度実績）</w:t>
            </w:r>
          </w:p>
        </w:tc>
      </w:tr>
      <w:tr w:rsidR="00AE6184" w14:paraId="328C30B3" w14:textId="77777777" w:rsidTr="00AE6184">
        <w:tc>
          <w:tcPr>
            <w:tcW w:w="1696" w:type="dxa"/>
          </w:tcPr>
          <w:p w14:paraId="0E81B673" w14:textId="77777777" w:rsidR="00AE6184" w:rsidRPr="00AE6184" w:rsidRDefault="00AE6184" w:rsidP="00AE6184">
            <w:pPr>
              <w:jc w:val="distribute"/>
              <w:rPr>
                <w:sz w:val="24"/>
              </w:rPr>
            </w:pPr>
          </w:p>
        </w:tc>
        <w:tc>
          <w:tcPr>
            <w:tcW w:w="6798" w:type="dxa"/>
          </w:tcPr>
          <w:p w14:paraId="21411BCB" w14:textId="77777777" w:rsidR="00EB3CF7" w:rsidRDefault="00EB3CF7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・経験者優遇</w:t>
            </w:r>
          </w:p>
          <w:p w14:paraId="78E2B939" w14:textId="3FCB559D" w:rsidR="008945B5" w:rsidRDefault="008945B5" w:rsidP="00505E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・パート勤務時間　相談に応じます</w:t>
            </w:r>
          </w:p>
          <w:p w14:paraId="59D3EF32" w14:textId="60764896" w:rsidR="00AE6184" w:rsidRPr="00AE6184" w:rsidRDefault="00A70684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・看護職・介護職・</w:t>
            </w:r>
            <w:r w:rsidR="00F251EA">
              <w:rPr>
                <w:rFonts w:hint="eastAsia"/>
                <w:sz w:val="24"/>
              </w:rPr>
              <w:t>介護支援専門員</w:t>
            </w:r>
            <w:r>
              <w:rPr>
                <w:rFonts w:hint="eastAsia"/>
                <w:sz w:val="24"/>
              </w:rPr>
              <w:t xml:space="preserve">　同時募集</w:t>
            </w:r>
          </w:p>
        </w:tc>
      </w:tr>
    </w:tbl>
    <w:p w14:paraId="47350D35" w14:textId="77777777" w:rsidR="0075318B" w:rsidRPr="00505A4F" w:rsidRDefault="00505E93" w:rsidP="00505E93">
      <w:pPr>
        <w:jc w:val="center"/>
        <w:rPr>
          <w:sz w:val="32"/>
        </w:rPr>
      </w:pPr>
      <w:r w:rsidRPr="00505A4F">
        <w:rPr>
          <w:rFonts w:hint="eastAsia"/>
          <w:sz w:val="32"/>
        </w:rPr>
        <w:t>求　人　票</w:t>
      </w:r>
    </w:p>
    <w:p w14:paraId="59487D59" w14:textId="77777777" w:rsidR="00AE6184" w:rsidRDefault="00AE6184" w:rsidP="00505E93">
      <w:pPr>
        <w:jc w:val="center"/>
        <w:rPr>
          <w:sz w:val="28"/>
        </w:rPr>
      </w:pPr>
    </w:p>
    <w:p w14:paraId="4CFDAA08" w14:textId="77777777" w:rsidR="00505E93" w:rsidRDefault="00505E93" w:rsidP="00505E93">
      <w:pPr>
        <w:jc w:val="center"/>
        <w:rPr>
          <w:sz w:val="28"/>
        </w:rPr>
      </w:pPr>
    </w:p>
    <w:p w14:paraId="3A70C18F" w14:textId="77777777" w:rsidR="00505E93" w:rsidRDefault="00505E93" w:rsidP="00505E93">
      <w:pPr>
        <w:jc w:val="center"/>
        <w:rPr>
          <w:sz w:val="28"/>
        </w:rPr>
      </w:pPr>
    </w:p>
    <w:p w14:paraId="12BE5DD3" w14:textId="77777777" w:rsidR="00505E93" w:rsidRDefault="00505E93" w:rsidP="00505E93">
      <w:pPr>
        <w:jc w:val="center"/>
        <w:rPr>
          <w:sz w:val="28"/>
        </w:rPr>
      </w:pPr>
    </w:p>
    <w:p w14:paraId="2C221715" w14:textId="77777777" w:rsidR="00505E93" w:rsidRPr="00505E93" w:rsidRDefault="00505E93" w:rsidP="00505E93">
      <w:pPr>
        <w:jc w:val="center"/>
        <w:rPr>
          <w:sz w:val="28"/>
        </w:rPr>
      </w:pPr>
    </w:p>
    <w:p w14:paraId="32DC59A5" w14:textId="77777777" w:rsidR="00505E93" w:rsidRDefault="00505E93"/>
    <w:p w14:paraId="4A67E0B0" w14:textId="77777777" w:rsidR="00505E93" w:rsidRDefault="00505E93"/>
    <w:sectPr w:rsidR="00505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93"/>
    <w:rsid w:val="001F4042"/>
    <w:rsid w:val="0028156E"/>
    <w:rsid w:val="002E571B"/>
    <w:rsid w:val="0049563A"/>
    <w:rsid w:val="00505A4F"/>
    <w:rsid w:val="00505E93"/>
    <w:rsid w:val="00747450"/>
    <w:rsid w:val="0075318B"/>
    <w:rsid w:val="00891CF2"/>
    <w:rsid w:val="008945B5"/>
    <w:rsid w:val="00993573"/>
    <w:rsid w:val="00A16490"/>
    <w:rsid w:val="00A70684"/>
    <w:rsid w:val="00AE6184"/>
    <w:rsid w:val="00BA28EE"/>
    <w:rsid w:val="00BC44C6"/>
    <w:rsid w:val="00EB3CF7"/>
    <w:rsid w:val="00F2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7319B"/>
  <w15:chartTrackingRefBased/>
  <w15:docId w15:val="{174439F9-1B24-42BB-BAA1-B33E29D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2024-08-30T01:01:00Z</cp:lastPrinted>
  <dcterms:created xsi:type="dcterms:W3CDTF">2024-08-30T00:49:00Z</dcterms:created>
  <dcterms:modified xsi:type="dcterms:W3CDTF">2024-08-30T01:03:00Z</dcterms:modified>
</cp:coreProperties>
</file>