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05E93" w14:paraId="250D2D60" w14:textId="77777777" w:rsidTr="00AE6184">
        <w:tc>
          <w:tcPr>
            <w:tcW w:w="1696" w:type="dxa"/>
          </w:tcPr>
          <w:p w14:paraId="41C826E0" w14:textId="77777777" w:rsidR="00505E93" w:rsidRPr="00AE6184" w:rsidRDefault="00505E93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事業所名</w:t>
            </w:r>
          </w:p>
        </w:tc>
        <w:tc>
          <w:tcPr>
            <w:tcW w:w="6798" w:type="dxa"/>
          </w:tcPr>
          <w:p w14:paraId="368846B4" w14:textId="77777777" w:rsidR="00505E93" w:rsidRPr="00AE6184" w:rsidRDefault="00505E93" w:rsidP="00505E93">
            <w:pPr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かみさとナーシングホーム</w:t>
            </w:r>
          </w:p>
        </w:tc>
      </w:tr>
      <w:tr w:rsidR="00505E93" w14:paraId="08079406" w14:textId="77777777" w:rsidTr="00AE6184">
        <w:tc>
          <w:tcPr>
            <w:tcW w:w="1696" w:type="dxa"/>
          </w:tcPr>
          <w:p w14:paraId="05928861" w14:textId="77777777" w:rsidR="00505E93" w:rsidRPr="00AE6184" w:rsidRDefault="00505E93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住所</w:t>
            </w:r>
          </w:p>
        </w:tc>
        <w:tc>
          <w:tcPr>
            <w:tcW w:w="6798" w:type="dxa"/>
          </w:tcPr>
          <w:p w14:paraId="6186B62C" w14:textId="77777777" w:rsidR="00505E93" w:rsidRPr="00AE6184" w:rsidRDefault="00505E93" w:rsidP="00505E93">
            <w:pPr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埼玉県児玉郡上里町金久保</w:t>
            </w:r>
            <w:r w:rsidRPr="00AE6184">
              <w:rPr>
                <w:rFonts w:hint="eastAsia"/>
                <w:sz w:val="24"/>
              </w:rPr>
              <w:t>1336</w:t>
            </w:r>
          </w:p>
        </w:tc>
      </w:tr>
      <w:tr w:rsidR="00505E93" w14:paraId="0E4A6E14" w14:textId="77777777" w:rsidTr="00AE6184">
        <w:tc>
          <w:tcPr>
            <w:tcW w:w="1696" w:type="dxa"/>
          </w:tcPr>
          <w:p w14:paraId="25C65C15" w14:textId="77777777" w:rsidR="00505E93" w:rsidRPr="00AE6184" w:rsidRDefault="00505E93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電話番号</w:t>
            </w:r>
          </w:p>
        </w:tc>
        <w:tc>
          <w:tcPr>
            <w:tcW w:w="6798" w:type="dxa"/>
          </w:tcPr>
          <w:p w14:paraId="45C76A6B" w14:textId="77777777" w:rsidR="00505E93" w:rsidRPr="00AE6184" w:rsidRDefault="00505E93" w:rsidP="00505E93">
            <w:pPr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0495</w:t>
            </w:r>
            <w:r w:rsidRPr="00AE6184">
              <w:rPr>
                <w:rFonts w:hint="eastAsia"/>
                <w:sz w:val="24"/>
              </w:rPr>
              <w:t>－</w:t>
            </w:r>
            <w:r w:rsidRPr="00AE6184">
              <w:rPr>
                <w:rFonts w:hint="eastAsia"/>
                <w:sz w:val="24"/>
              </w:rPr>
              <w:t>33</w:t>
            </w:r>
            <w:r w:rsidRPr="00AE6184">
              <w:rPr>
                <w:rFonts w:hint="eastAsia"/>
                <w:sz w:val="24"/>
              </w:rPr>
              <w:t>－</w:t>
            </w:r>
            <w:r w:rsidRPr="00AE6184">
              <w:rPr>
                <w:rFonts w:hint="eastAsia"/>
                <w:sz w:val="24"/>
              </w:rPr>
              <w:t>7070</w:t>
            </w:r>
          </w:p>
        </w:tc>
      </w:tr>
      <w:tr w:rsidR="00505E93" w14:paraId="62948C80" w14:textId="77777777" w:rsidTr="00AE6184">
        <w:tc>
          <w:tcPr>
            <w:tcW w:w="1696" w:type="dxa"/>
          </w:tcPr>
          <w:p w14:paraId="586DBB9F" w14:textId="77777777" w:rsidR="00505E93" w:rsidRPr="00AE6184" w:rsidRDefault="00505E93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6798" w:type="dxa"/>
          </w:tcPr>
          <w:p w14:paraId="04C3B21C" w14:textId="77777777" w:rsidR="00505E93" w:rsidRPr="00AE6184" w:rsidRDefault="00505E93" w:rsidP="00505E93">
            <w:pPr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0495</w:t>
            </w:r>
            <w:r w:rsidRPr="00AE6184">
              <w:rPr>
                <w:rFonts w:hint="eastAsia"/>
                <w:sz w:val="24"/>
              </w:rPr>
              <w:t>－</w:t>
            </w:r>
            <w:r w:rsidRPr="00AE6184">
              <w:rPr>
                <w:rFonts w:hint="eastAsia"/>
                <w:sz w:val="24"/>
              </w:rPr>
              <w:t>33</w:t>
            </w:r>
            <w:r w:rsidRPr="00AE6184">
              <w:rPr>
                <w:rFonts w:hint="eastAsia"/>
                <w:sz w:val="24"/>
              </w:rPr>
              <w:t>－</w:t>
            </w:r>
            <w:r w:rsidRPr="00AE6184">
              <w:rPr>
                <w:rFonts w:hint="eastAsia"/>
                <w:sz w:val="24"/>
              </w:rPr>
              <w:t>7474</w:t>
            </w:r>
          </w:p>
        </w:tc>
      </w:tr>
      <w:tr w:rsidR="00957088" w14:paraId="769A9166" w14:textId="77777777" w:rsidTr="00AE6184">
        <w:tc>
          <w:tcPr>
            <w:tcW w:w="1696" w:type="dxa"/>
          </w:tcPr>
          <w:p w14:paraId="77DEEA68" w14:textId="77777777" w:rsidR="00957088" w:rsidRPr="00AE6184" w:rsidRDefault="00957088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求人職種</w:t>
            </w:r>
          </w:p>
        </w:tc>
        <w:tc>
          <w:tcPr>
            <w:tcW w:w="6798" w:type="dxa"/>
          </w:tcPr>
          <w:p w14:paraId="3DD384CD" w14:textId="77777777" w:rsidR="00957088" w:rsidRPr="00AE6184" w:rsidRDefault="00957088" w:rsidP="00AE6184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看護師</w:t>
            </w:r>
            <w:r w:rsidR="0038430E">
              <w:rPr>
                <w:rFonts w:hint="eastAsia"/>
                <w:sz w:val="24"/>
              </w:rPr>
              <w:t>・准看護師</w:t>
            </w:r>
          </w:p>
        </w:tc>
      </w:tr>
      <w:tr w:rsidR="00957088" w14:paraId="3C3478EA" w14:textId="77777777" w:rsidTr="00AE6184">
        <w:tc>
          <w:tcPr>
            <w:tcW w:w="1696" w:type="dxa"/>
          </w:tcPr>
          <w:p w14:paraId="22C8E999" w14:textId="77777777" w:rsidR="00957088" w:rsidRPr="00AE6184" w:rsidRDefault="00957088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雇用形態</w:t>
            </w:r>
          </w:p>
        </w:tc>
        <w:tc>
          <w:tcPr>
            <w:tcW w:w="6798" w:type="dxa"/>
          </w:tcPr>
          <w:p w14:paraId="10B649A8" w14:textId="77777777" w:rsidR="00957088" w:rsidRPr="00AE6184" w:rsidRDefault="00957088" w:rsidP="00505E93">
            <w:pPr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正職員</w:t>
            </w:r>
            <w:r>
              <w:rPr>
                <w:rFonts w:hint="eastAsia"/>
                <w:sz w:val="24"/>
              </w:rPr>
              <w:t>、パート</w:t>
            </w:r>
          </w:p>
        </w:tc>
      </w:tr>
      <w:tr w:rsidR="00957088" w14:paraId="79F2F9F1" w14:textId="77777777" w:rsidTr="00AE6184">
        <w:tc>
          <w:tcPr>
            <w:tcW w:w="1696" w:type="dxa"/>
          </w:tcPr>
          <w:p w14:paraId="440F7C67" w14:textId="77777777" w:rsidR="00957088" w:rsidRPr="00AE6184" w:rsidRDefault="00957088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勤務時間</w:t>
            </w:r>
          </w:p>
        </w:tc>
        <w:tc>
          <w:tcPr>
            <w:tcW w:w="6798" w:type="dxa"/>
          </w:tcPr>
          <w:p w14:paraId="21245BA1" w14:textId="77777777" w:rsidR="00957088" w:rsidRDefault="00957088" w:rsidP="00B351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早番　７：４５～１７：００</w:t>
            </w:r>
            <w:r w:rsidRPr="00AE6184">
              <w:rPr>
                <w:rFonts w:hint="eastAsia"/>
                <w:sz w:val="24"/>
              </w:rPr>
              <w:t>（休憩７５分）</w:t>
            </w:r>
          </w:p>
          <w:p w14:paraId="0ADBEBA9" w14:textId="77777777" w:rsidR="00957088" w:rsidRDefault="00957088" w:rsidP="00505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常勤　</w:t>
            </w:r>
            <w:r w:rsidRPr="00AE6184">
              <w:rPr>
                <w:rFonts w:hint="eastAsia"/>
                <w:sz w:val="24"/>
              </w:rPr>
              <w:t>８：３０～１７：４５（休憩７５分）</w:t>
            </w:r>
          </w:p>
          <w:p w14:paraId="31EC6067" w14:textId="77777777" w:rsidR="00957088" w:rsidRDefault="00957088" w:rsidP="00505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夜勤　１６：４５～８：４５（休憩１２０分）</w:t>
            </w:r>
          </w:p>
          <w:p w14:paraId="543B1720" w14:textId="77777777" w:rsidR="00957088" w:rsidRPr="00AE6184" w:rsidRDefault="00957088" w:rsidP="00505E93">
            <w:pPr>
              <w:rPr>
                <w:sz w:val="24"/>
              </w:rPr>
            </w:pPr>
          </w:p>
        </w:tc>
      </w:tr>
      <w:tr w:rsidR="00957088" w14:paraId="6771D43A" w14:textId="77777777" w:rsidTr="00AE6184">
        <w:tc>
          <w:tcPr>
            <w:tcW w:w="1696" w:type="dxa"/>
          </w:tcPr>
          <w:p w14:paraId="796B9227" w14:textId="77777777" w:rsidR="00957088" w:rsidRPr="00AE6184" w:rsidRDefault="00957088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休日</w:t>
            </w:r>
          </w:p>
        </w:tc>
        <w:tc>
          <w:tcPr>
            <w:tcW w:w="6798" w:type="dxa"/>
          </w:tcPr>
          <w:p w14:paraId="2ED2C8E5" w14:textId="77777777" w:rsidR="00957088" w:rsidRPr="00AE6184" w:rsidRDefault="00957088" w:rsidP="00505E93">
            <w:pPr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シフト制（週休２日）</w:t>
            </w:r>
          </w:p>
        </w:tc>
      </w:tr>
      <w:tr w:rsidR="00957088" w14:paraId="077C10B2" w14:textId="77777777" w:rsidTr="00AE6184">
        <w:tc>
          <w:tcPr>
            <w:tcW w:w="1696" w:type="dxa"/>
          </w:tcPr>
          <w:p w14:paraId="14E7A983" w14:textId="77777777" w:rsidR="00957088" w:rsidRDefault="00957088" w:rsidP="00AE6184">
            <w:pPr>
              <w:jc w:val="distribute"/>
              <w:rPr>
                <w:sz w:val="24"/>
              </w:rPr>
            </w:pPr>
          </w:p>
          <w:p w14:paraId="165EC469" w14:textId="77777777" w:rsidR="00957088" w:rsidRPr="00AE6184" w:rsidRDefault="00957088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給与</w:t>
            </w:r>
          </w:p>
        </w:tc>
        <w:tc>
          <w:tcPr>
            <w:tcW w:w="6798" w:type="dxa"/>
          </w:tcPr>
          <w:p w14:paraId="4CA19E00" w14:textId="55D24512" w:rsidR="00957088" w:rsidRPr="00AE6184" w:rsidRDefault="00957088" w:rsidP="00505E93">
            <w:pPr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 xml:space="preserve">基本給　　　　</w:t>
            </w:r>
            <w:r w:rsidR="000B488B">
              <w:rPr>
                <w:rFonts w:hint="eastAsia"/>
                <w:sz w:val="24"/>
              </w:rPr>
              <w:t>１７８，４００</w:t>
            </w:r>
            <w:r w:rsidRPr="00AE6184">
              <w:rPr>
                <w:rFonts w:hint="eastAsia"/>
                <w:sz w:val="24"/>
              </w:rPr>
              <w:t>円</w:t>
            </w:r>
            <w:r w:rsidR="000B488B">
              <w:rPr>
                <w:rFonts w:hint="eastAsia"/>
                <w:sz w:val="24"/>
              </w:rPr>
              <w:t>～</w:t>
            </w:r>
          </w:p>
          <w:p w14:paraId="6F374621" w14:textId="77777777" w:rsidR="00957088" w:rsidRDefault="00957088" w:rsidP="00505E93">
            <w:pPr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 xml:space="preserve">資格手当　　　</w:t>
            </w:r>
            <w:r>
              <w:rPr>
                <w:rFonts w:hint="eastAsia"/>
                <w:sz w:val="24"/>
              </w:rPr>
              <w:t>５，０００～２０，０００</w:t>
            </w:r>
            <w:r w:rsidRPr="00AE6184">
              <w:rPr>
                <w:rFonts w:hint="eastAsia"/>
                <w:sz w:val="24"/>
              </w:rPr>
              <w:t>円</w:t>
            </w:r>
          </w:p>
          <w:p w14:paraId="368A61EA" w14:textId="77777777" w:rsidR="00957088" w:rsidRDefault="00957088" w:rsidP="00505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業務手当　　　１０，０００～３０，０００円</w:t>
            </w:r>
          </w:p>
          <w:p w14:paraId="75DB26A5" w14:textId="77777777" w:rsidR="00957088" w:rsidRDefault="00957088" w:rsidP="00505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夜勤手当　　　８，０００円（１回）</w:t>
            </w:r>
          </w:p>
          <w:p w14:paraId="73668392" w14:textId="05579A22" w:rsidR="00957088" w:rsidRPr="00AE6184" w:rsidRDefault="00957088" w:rsidP="00505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特別調整手当　</w:t>
            </w:r>
            <w:r w:rsidR="000B488B">
              <w:rPr>
                <w:rFonts w:hint="eastAsia"/>
                <w:sz w:val="24"/>
              </w:rPr>
              <w:t>１５，０００</w:t>
            </w:r>
            <w:r>
              <w:rPr>
                <w:rFonts w:hint="eastAsia"/>
                <w:sz w:val="24"/>
              </w:rPr>
              <w:t>円</w:t>
            </w:r>
          </w:p>
          <w:p w14:paraId="3ED26D27" w14:textId="77777777" w:rsidR="00957088" w:rsidRDefault="00957088" w:rsidP="00505E93">
            <w:pPr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キャリア手当　１，０００～５，０００円</w:t>
            </w:r>
          </w:p>
          <w:p w14:paraId="59FA1748" w14:textId="7981891D" w:rsidR="000B488B" w:rsidRDefault="000B488B" w:rsidP="00505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地域福祉手当　６，０００円</w:t>
            </w:r>
          </w:p>
          <w:p w14:paraId="29B2476A" w14:textId="39D31D5F" w:rsidR="00957088" w:rsidRDefault="00BB417D" w:rsidP="00505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　扶養手当、住宅手当等</w:t>
            </w:r>
          </w:p>
          <w:p w14:paraId="5CC80F3D" w14:textId="77777777" w:rsidR="00BB417D" w:rsidRPr="00BB417D" w:rsidRDefault="00BB417D" w:rsidP="00505E93">
            <w:pPr>
              <w:rPr>
                <w:rFonts w:hint="eastAsia"/>
                <w:sz w:val="24"/>
              </w:rPr>
            </w:pPr>
          </w:p>
          <w:p w14:paraId="376A639B" w14:textId="4A91B0D4" w:rsidR="00BB417D" w:rsidRPr="00AE6184" w:rsidRDefault="00957088" w:rsidP="00505E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パート時給　</w:t>
            </w:r>
            <w:r w:rsidR="000B488B">
              <w:rPr>
                <w:rFonts w:hint="eastAsia"/>
                <w:sz w:val="24"/>
              </w:rPr>
              <w:t>１，３００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957088" w14:paraId="50B05259" w14:textId="77777777" w:rsidTr="00AE6184">
        <w:tc>
          <w:tcPr>
            <w:tcW w:w="1696" w:type="dxa"/>
          </w:tcPr>
          <w:p w14:paraId="3D9938E8" w14:textId="77777777" w:rsidR="00957088" w:rsidRPr="00AE6184" w:rsidRDefault="00957088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賞与</w:t>
            </w:r>
          </w:p>
        </w:tc>
        <w:tc>
          <w:tcPr>
            <w:tcW w:w="6798" w:type="dxa"/>
          </w:tcPr>
          <w:p w14:paraId="3A28F79F" w14:textId="6B510A0B" w:rsidR="00957088" w:rsidRPr="00AE6184" w:rsidRDefault="00957088" w:rsidP="00505E93">
            <w:pPr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 xml:space="preserve">年３回　</w:t>
            </w:r>
            <w:r w:rsidR="000B488B">
              <w:rPr>
                <w:rFonts w:hint="eastAsia"/>
                <w:sz w:val="24"/>
              </w:rPr>
              <w:t>４．９５</w:t>
            </w:r>
            <w:r w:rsidRPr="00AE6184">
              <w:rPr>
                <w:rFonts w:hint="eastAsia"/>
                <w:sz w:val="24"/>
              </w:rPr>
              <w:t>カ月</w:t>
            </w:r>
            <w:r w:rsidR="000B488B">
              <w:rPr>
                <w:rFonts w:hint="eastAsia"/>
                <w:sz w:val="24"/>
              </w:rPr>
              <w:t>（前</w:t>
            </w:r>
            <w:r>
              <w:rPr>
                <w:rFonts w:hint="eastAsia"/>
                <w:sz w:val="24"/>
              </w:rPr>
              <w:t>年度実績）</w:t>
            </w:r>
          </w:p>
        </w:tc>
      </w:tr>
      <w:tr w:rsidR="00957088" w14:paraId="4A80A9E0" w14:textId="77777777" w:rsidTr="00AE6184">
        <w:tc>
          <w:tcPr>
            <w:tcW w:w="1696" w:type="dxa"/>
          </w:tcPr>
          <w:p w14:paraId="1753F408" w14:textId="77777777" w:rsidR="00957088" w:rsidRPr="00AE6184" w:rsidRDefault="00957088" w:rsidP="00AE6184">
            <w:pPr>
              <w:jc w:val="distribute"/>
              <w:rPr>
                <w:sz w:val="24"/>
              </w:rPr>
            </w:pPr>
          </w:p>
        </w:tc>
        <w:tc>
          <w:tcPr>
            <w:tcW w:w="6798" w:type="dxa"/>
          </w:tcPr>
          <w:p w14:paraId="0AC58644" w14:textId="77777777" w:rsidR="00957088" w:rsidRDefault="00957088" w:rsidP="00505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・経験者優遇</w:t>
            </w:r>
          </w:p>
          <w:p w14:paraId="56BC8A63" w14:textId="77777777" w:rsidR="00957088" w:rsidRDefault="00957088" w:rsidP="00505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・パートは勤務時間要相談</w:t>
            </w:r>
          </w:p>
          <w:p w14:paraId="1A15CDD6" w14:textId="77777777" w:rsidR="0038430E" w:rsidRDefault="0038430E" w:rsidP="00505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（日勤のみ、午前のみ、午後のみ等</w:t>
            </w:r>
            <w:r>
              <w:rPr>
                <w:rFonts w:hint="eastAsia"/>
                <w:sz w:val="24"/>
              </w:rPr>
              <w:t>OK</w:t>
            </w:r>
          </w:p>
          <w:p w14:paraId="5186445C" w14:textId="77777777" w:rsidR="0038430E" w:rsidRDefault="0038430E" w:rsidP="00505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８：３０～１７：４５の間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時間程度～）</w:t>
            </w:r>
          </w:p>
          <w:p w14:paraId="26F9716A" w14:textId="77777777" w:rsidR="00237EB2" w:rsidRPr="00AE6184" w:rsidRDefault="00237EB2" w:rsidP="00505E93">
            <w:pPr>
              <w:rPr>
                <w:sz w:val="24"/>
              </w:rPr>
            </w:pPr>
          </w:p>
        </w:tc>
      </w:tr>
    </w:tbl>
    <w:p w14:paraId="4501E352" w14:textId="77777777" w:rsidR="0075318B" w:rsidRDefault="00505E93" w:rsidP="00505E93">
      <w:pPr>
        <w:jc w:val="center"/>
        <w:rPr>
          <w:sz w:val="28"/>
        </w:rPr>
      </w:pPr>
      <w:r w:rsidRPr="00505E93">
        <w:rPr>
          <w:rFonts w:hint="eastAsia"/>
          <w:sz w:val="28"/>
        </w:rPr>
        <w:t>求</w:t>
      </w:r>
      <w:r>
        <w:rPr>
          <w:rFonts w:hint="eastAsia"/>
          <w:sz w:val="28"/>
        </w:rPr>
        <w:t xml:space="preserve">　</w:t>
      </w:r>
      <w:r w:rsidRPr="00505E93">
        <w:rPr>
          <w:rFonts w:hint="eastAsia"/>
          <w:sz w:val="28"/>
        </w:rPr>
        <w:t>人</w:t>
      </w:r>
      <w:r>
        <w:rPr>
          <w:rFonts w:hint="eastAsia"/>
          <w:sz w:val="28"/>
        </w:rPr>
        <w:t xml:space="preserve">　</w:t>
      </w:r>
      <w:r w:rsidRPr="00505E93">
        <w:rPr>
          <w:rFonts w:hint="eastAsia"/>
          <w:sz w:val="28"/>
        </w:rPr>
        <w:t>票</w:t>
      </w:r>
    </w:p>
    <w:p w14:paraId="747A9EAC" w14:textId="77777777" w:rsidR="00AE6184" w:rsidRDefault="00AE6184" w:rsidP="00505E93">
      <w:pPr>
        <w:jc w:val="center"/>
        <w:rPr>
          <w:sz w:val="28"/>
        </w:rPr>
      </w:pPr>
    </w:p>
    <w:p w14:paraId="1F261D2E" w14:textId="77777777" w:rsidR="00505E93" w:rsidRDefault="00505E93" w:rsidP="00505E93">
      <w:pPr>
        <w:jc w:val="center"/>
        <w:rPr>
          <w:sz w:val="28"/>
        </w:rPr>
      </w:pPr>
    </w:p>
    <w:p w14:paraId="143A2862" w14:textId="77777777" w:rsidR="00505E93" w:rsidRDefault="00505E93" w:rsidP="00505E93">
      <w:pPr>
        <w:jc w:val="center"/>
        <w:rPr>
          <w:sz w:val="28"/>
        </w:rPr>
      </w:pPr>
    </w:p>
    <w:p w14:paraId="162BF3B2" w14:textId="77777777" w:rsidR="00505E93" w:rsidRDefault="00505E93" w:rsidP="00505E93">
      <w:pPr>
        <w:jc w:val="center"/>
        <w:rPr>
          <w:sz w:val="28"/>
        </w:rPr>
      </w:pPr>
    </w:p>
    <w:p w14:paraId="2F30C111" w14:textId="77777777" w:rsidR="00505E93" w:rsidRPr="00505E93" w:rsidRDefault="00505E93" w:rsidP="00505E93">
      <w:pPr>
        <w:jc w:val="center"/>
        <w:rPr>
          <w:sz w:val="28"/>
        </w:rPr>
      </w:pPr>
    </w:p>
    <w:p w14:paraId="7C6B7500" w14:textId="77777777" w:rsidR="00505E93" w:rsidRDefault="00505E93"/>
    <w:p w14:paraId="41747A4F" w14:textId="77777777" w:rsidR="00505E93" w:rsidRDefault="00505E93"/>
    <w:sectPr w:rsidR="00505E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E93"/>
    <w:rsid w:val="000B488B"/>
    <w:rsid w:val="0013047F"/>
    <w:rsid w:val="00237EB2"/>
    <w:rsid w:val="0038430E"/>
    <w:rsid w:val="004C5FEB"/>
    <w:rsid w:val="00505E93"/>
    <w:rsid w:val="0075318B"/>
    <w:rsid w:val="00807562"/>
    <w:rsid w:val="00957088"/>
    <w:rsid w:val="00AE6184"/>
    <w:rsid w:val="00B029C3"/>
    <w:rsid w:val="00B35153"/>
    <w:rsid w:val="00BB417D"/>
    <w:rsid w:val="00EB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9F8DA"/>
  <w15:chartTrackingRefBased/>
  <w15:docId w15:val="{174439F9-1B24-42BB-BAA1-B33E29DB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1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9</cp:revision>
  <cp:lastPrinted>2024-08-30T00:58:00Z</cp:lastPrinted>
  <dcterms:created xsi:type="dcterms:W3CDTF">2020-07-22T08:27:00Z</dcterms:created>
  <dcterms:modified xsi:type="dcterms:W3CDTF">2024-08-30T00:58:00Z</dcterms:modified>
</cp:coreProperties>
</file>